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D66A1" w14:textId="07C9D626" w:rsidR="003133F0" w:rsidRPr="00167D4C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 w:rsidRPr="00167D4C">
        <w:rPr>
          <w:rFonts w:ascii="Times New Roman" w:hAnsi="Times New Roman"/>
          <w:b/>
          <w:sz w:val="28"/>
          <w:szCs w:val="28"/>
          <w:lang w:val="pt-PT"/>
        </w:rPr>
        <w:t>FORMULARIO 2</w:t>
      </w:r>
      <w:r w:rsidR="00E93518" w:rsidRPr="00167D4C">
        <w:rPr>
          <w:rFonts w:ascii="Times New Roman" w:hAnsi="Times New Roman"/>
          <w:b/>
          <w:sz w:val="28"/>
          <w:szCs w:val="28"/>
          <w:lang w:val="pt-PT"/>
        </w:rPr>
        <w:t>A</w:t>
      </w:r>
    </w:p>
    <w:p w14:paraId="0EE6F67F" w14:textId="77777777" w:rsidR="003133F0" w:rsidRPr="00167D4C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</w:p>
    <w:p w14:paraId="4D8B2EF7" w14:textId="77777777" w:rsidR="003133F0" w:rsidRPr="00167D4C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pt-PT"/>
        </w:rPr>
      </w:pPr>
      <w:r w:rsidRPr="00167D4C">
        <w:rPr>
          <w:rFonts w:ascii="Times New Roman" w:hAnsi="Times New Roman"/>
          <w:b/>
          <w:sz w:val="28"/>
          <w:szCs w:val="28"/>
          <w:lang w:val="pt-PT"/>
        </w:rPr>
        <w:t>LISTA DE SUBCONTRATISTAS</w:t>
      </w:r>
    </w:p>
    <w:p w14:paraId="6F95A8D9" w14:textId="5DB7EEFA" w:rsidR="00F1446C" w:rsidRPr="00167D4C" w:rsidRDefault="0077717D" w:rsidP="00C50C80">
      <w:pPr>
        <w:pStyle w:val="paragraph"/>
        <w:spacing w:before="0" w:beforeAutospacing="0" w:after="0" w:afterAutospacing="0"/>
        <w:jc w:val="center"/>
        <w:textAlignment w:val="baseline"/>
        <w:rPr>
          <w:rFonts w:eastAsia="Calibri"/>
          <w:b/>
          <w:sz w:val="28"/>
          <w:szCs w:val="28"/>
          <w:lang w:eastAsia="en-US"/>
        </w:rPr>
      </w:pPr>
      <w:r w:rsidRPr="00167D4C">
        <w:rPr>
          <w:rFonts w:eastAsia="Calibri"/>
          <w:b/>
          <w:sz w:val="28"/>
          <w:szCs w:val="28"/>
          <w:lang w:eastAsia="en-US"/>
        </w:rPr>
        <w:t xml:space="preserve">FIDEICOMISO </w:t>
      </w:r>
      <w:r w:rsidR="00167D4C" w:rsidRPr="00167D4C">
        <w:rPr>
          <w:rFonts w:eastAsia="Calibri"/>
          <w:b/>
          <w:sz w:val="28"/>
          <w:szCs w:val="28"/>
          <w:lang w:eastAsia="en-US"/>
        </w:rPr>
        <w:t>DE INFRAESTRUCTURA EDUCATIVA PÚBLICA DEL INSTITUTO DEL</w:t>
      </w:r>
      <w:r w:rsidR="00167D4C">
        <w:rPr>
          <w:rFonts w:eastAsia="Calibri"/>
          <w:b/>
          <w:sz w:val="28"/>
          <w:szCs w:val="28"/>
          <w:lang w:eastAsia="en-US"/>
        </w:rPr>
        <w:t xml:space="preserve"> NIÑO Y ADOLESCENTE DEL URUGUAY </w:t>
      </w:r>
    </w:p>
    <w:p w14:paraId="5B7B74FB" w14:textId="77777777" w:rsidR="003133F0" w:rsidRPr="00167D4C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A43AD9B" w14:textId="2EEF3270" w:rsidR="00ED10FB" w:rsidRPr="00167D4C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PT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9D5012">
        <w:rPr>
          <w:rFonts w:ascii="Times New Roman" w:hAnsi="Times New Roman"/>
          <w:b/>
          <w:spacing w:val="-2"/>
          <w:sz w:val="28"/>
          <w:szCs w:val="28"/>
          <w:lang w:val="pt-BR"/>
        </w:rPr>
        <w:t>01/2026</w:t>
      </w:r>
    </w:p>
    <w:p w14:paraId="0167E6C8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0A0D4779" w14:textId="0BBC2FA7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</w:t>
      </w:r>
      <w:r w:rsidR="00E66EBA" w:rsidRPr="009C2897">
        <w:rPr>
          <w:rFonts w:ascii="Times New Roman" w:hAnsi="Times New Roman"/>
          <w:bCs/>
          <w:sz w:val="24"/>
          <w:szCs w:val="24"/>
        </w:rPr>
        <w:t>IDENTIFICAR OFERENTE]</w:t>
      </w:r>
      <w:r w:rsidR="00695EC7" w:rsidRPr="009C2897">
        <w:rPr>
          <w:rFonts w:ascii="Times New Roman" w:hAnsi="Times New Roman"/>
          <w:bCs/>
          <w:sz w:val="24"/>
          <w:szCs w:val="24"/>
        </w:rPr>
        <w:t>,</w:t>
      </w:r>
      <w:r w:rsidR="00695EC7" w:rsidRPr="005439A1">
        <w:rPr>
          <w:rFonts w:ascii="Times New Roman" w:hAnsi="Times New Roman"/>
          <w:bCs/>
          <w:sz w:val="24"/>
          <w:szCs w:val="24"/>
        </w:rPr>
        <w:t xml:space="preserve">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>º</w:t>
      </w:r>
      <w:r w:rsidR="009D501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D5012" w:rsidRPr="009D5012">
        <w:rPr>
          <w:rFonts w:ascii="Times New Roman" w:hAnsi="Times New Roman"/>
          <w:sz w:val="24"/>
          <w:szCs w:val="24"/>
        </w:rPr>
        <w:t>01/2026</w:t>
      </w:r>
      <w:r w:rsidR="00695EC7" w:rsidRPr="009D5012">
        <w:rPr>
          <w:rFonts w:ascii="Times New Roman" w:hAnsi="Times New Roman"/>
          <w:sz w:val="24"/>
          <w:szCs w:val="24"/>
        </w:rPr>
        <w:t>,</w:t>
      </w:r>
      <w:r w:rsidR="00695EC7" w:rsidRPr="005439A1">
        <w:rPr>
          <w:rFonts w:ascii="Times New Roman" w:hAnsi="Times New Roman"/>
          <w:bCs/>
          <w:sz w:val="24"/>
          <w:szCs w:val="24"/>
        </w:rPr>
        <w:t xml:space="preserve"> se contratará a los siguientes Subcontratistas:</w:t>
      </w:r>
    </w:p>
    <w:p w14:paraId="3A7BA501" w14:textId="77777777" w:rsidR="003D1383" w:rsidRPr="00167D4C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2183"/>
        <w:gridCol w:w="2183"/>
        <w:gridCol w:w="2183"/>
      </w:tblGrid>
      <w:tr w:rsidR="000C7FAE" w:rsidRPr="00695EC7" w14:paraId="01883C4E" w14:textId="2116D2B1" w:rsidTr="000C7FAE">
        <w:trPr>
          <w:trHeight w:val="385"/>
        </w:trPr>
        <w:tc>
          <w:tcPr>
            <w:tcW w:w="2183" w:type="dxa"/>
            <w:shd w:val="clear" w:color="auto" w:fill="A6A6A6"/>
          </w:tcPr>
          <w:p w14:paraId="3475F79C" w14:textId="77777777" w:rsidR="000C7FAE" w:rsidRPr="003D1383" w:rsidRDefault="000C7FAE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bookmarkStart w:id="0" w:name="_Hlk198199258"/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83" w:type="dxa"/>
            <w:shd w:val="clear" w:color="auto" w:fill="A6A6A6"/>
          </w:tcPr>
          <w:p w14:paraId="2CA8EE8B" w14:textId="77777777" w:rsidR="000C7FAE" w:rsidRPr="003D1383" w:rsidRDefault="000C7FAE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83" w:type="dxa"/>
            <w:shd w:val="clear" w:color="auto" w:fill="A6A6A6"/>
          </w:tcPr>
          <w:p w14:paraId="67D42049" w14:textId="77777777" w:rsidR="000C7FAE" w:rsidRPr="003D1383" w:rsidRDefault="000C7FAE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83" w:type="dxa"/>
            <w:shd w:val="clear" w:color="auto" w:fill="A6A6A6"/>
          </w:tcPr>
          <w:p w14:paraId="4FE78FE6" w14:textId="77777777" w:rsidR="000C7FAE" w:rsidRPr="003D1383" w:rsidRDefault="000C7FAE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0C7FAE" w:rsidRPr="00695EC7" w14:paraId="595481E2" w14:textId="4DE08EF0" w:rsidTr="000C7FAE">
        <w:trPr>
          <w:trHeight w:val="385"/>
        </w:trPr>
        <w:tc>
          <w:tcPr>
            <w:tcW w:w="2183" w:type="dxa"/>
          </w:tcPr>
          <w:p w14:paraId="627E3654" w14:textId="063805D6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1EF724FD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0A52AF24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2115B885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782003D5" w14:textId="1AF26959" w:rsidTr="000C7FAE">
        <w:trPr>
          <w:trHeight w:val="385"/>
        </w:trPr>
        <w:tc>
          <w:tcPr>
            <w:tcW w:w="2183" w:type="dxa"/>
          </w:tcPr>
          <w:p w14:paraId="1A07A474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323CB874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5E7D0A76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7E074647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6815A913" w14:textId="485D6689" w:rsidTr="000C7FAE">
        <w:trPr>
          <w:trHeight w:val="385"/>
        </w:trPr>
        <w:tc>
          <w:tcPr>
            <w:tcW w:w="2183" w:type="dxa"/>
          </w:tcPr>
          <w:p w14:paraId="7481D0EC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3338D583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2663CC19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5D9995D3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704A658B" w14:textId="48B83794" w:rsidTr="000C7FAE">
        <w:trPr>
          <w:trHeight w:val="385"/>
        </w:trPr>
        <w:tc>
          <w:tcPr>
            <w:tcW w:w="2183" w:type="dxa"/>
          </w:tcPr>
          <w:p w14:paraId="34AAA2DB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11368ADF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747A4248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114DC9FB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26A6EC8C" w14:textId="4CEC1D0E" w:rsidTr="000C7FAE">
        <w:trPr>
          <w:trHeight w:val="385"/>
        </w:trPr>
        <w:tc>
          <w:tcPr>
            <w:tcW w:w="2183" w:type="dxa"/>
          </w:tcPr>
          <w:p w14:paraId="28154CB6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542CBAE8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530B397C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70A936C4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44BE44F4" w14:textId="04A5FE9F" w:rsidTr="000C7FAE">
        <w:trPr>
          <w:trHeight w:val="385"/>
        </w:trPr>
        <w:tc>
          <w:tcPr>
            <w:tcW w:w="2183" w:type="dxa"/>
          </w:tcPr>
          <w:p w14:paraId="7600D7ED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19689B2E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5D1605C2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30E7B958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1FC5413F" w14:textId="19F73B0C" w:rsidTr="000C7FAE">
        <w:trPr>
          <w:trHeight w:val="385"/>
        </w:trPr>
        <w:tc>
          <w:tcPr>
            <w:tcW w:w="2183" w:type="dxa"/>
          </w:tcPr>
          <w:p w14:paraId="319D07B7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703DCB19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0DA57333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1F411B69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24553F13" w14:textId="0827B4B0" w:rsidTr="000C7FAE">
        <w:trPr>
          <w:trHeight w:val="385"/>
        </w:trPr>
        <w:tc>
          <w:tcPr>
            <w:tcW w:w="2183" w:type="dxa"/>
          </w:tcPr>
          <w:p w14:paraId="5F5D4212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17BC9092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3802F753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64D6ED2A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76260769" w14:textId="4AF40F5D" w:rsidTr="000C7FAE">
        <w:trPr>
          <w:trHeight w:val="385"/>
        </w:trPr>
        <w:tc>
          <w:tcPr>
            <w:tcW w:w="2183" w:type="dxa"/>
          </w:tcPr>
          <w:p w14:paraId="13B52E20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28B74D9B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1B28EDD5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0C38B28A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4286C6BE" w14:textId="2AA4728D" w:rsidTr="000C7FAE">
        <w:trPr>
          <w:trHeight w:val="385"/>
        </w:trPr>
        <w:tc>
          <w:tcPr>
            <w:tcW w:w="2183" w:type="dxa"/>
          </w:tcPr>
          <w:p w14:paraId="00FAC51C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2F686411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52D3B00D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1E15B9D4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6EC97DCA" w14:textId="733BA51E" w:rsidTr="000C7FAE">
        <w:trPr>
          <w:trHeight w:val="385"/>
        </w:trPr>
        <w:tc>
          <w:tcPr>
            <w:tcW w:w="2183" w:type="dxa"/>
          </w:tcPr>
          <w:p w14:paraId="67D75BFC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4BF0CE7A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702E08CA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311431DB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48900DA8" w14:textId="280AF130" w:rsidTr="000C7FAE">
        <w:trPr>
          <w:trHeight w:val="385"/>
        </w:trPr>
        <w:tc>
          <w:tcPr>
            <w:tcW w:w="2183" w:type="dxa"/>
          </w:tcPr>
          <w:p w14:paraId="5D750B91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6E4993BD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17B5A03D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2DD11143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1B241328" w14:textId="3E940CD2" w:rsidTr="000C7FAE">
        <w:trPr>
          <w:trHeight w:val="385"/>
        </w:trPr>
        <w:tc>
          <w:tcPr>
            <w:tcW w:w="2183" w:type="dxa"/>
          </w:tcPr>
          <w:p w14:paraId="0F3D4A05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3D4D5D16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5BF8E277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7614E863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09F5B4B4" w14:textId="6E493E00" w:rsidTr="000C7FAE">
        <w:trPr>
          <w:trHeight w:val="385"/>
        </w:trPr>
        <w:tc>
          <w:tcPr>
            <w:tcW w:w="2183" w:type="dxa"/>
          </w:tcPr>
          <w:p w14:paraId="7C77B38E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173058E8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34CF7BBF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16CB2276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25EAE5BF" w14:textId="44556144" w:rsidTr="000C7FAE">
        <w:trPr>
          <w:trHeight w:val="363"/>
        </w:trPr>
        <w:tc>
          <w:tcPr>
            <w:tcW w:w="2183" w:type="dxa"/>
          </w:tcPr>
          <w:p w14:paraId="7F3FEDE6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52968392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73424AFB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5143824F" w14:textId="77777777" w:rsidR="000C7FAE" w:rsidRPr="00695EC7" w:rsidRDefault="000C7FAE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00ECA" w:rsidRPr="00695EC7" w14:paraId="1BBB4595" w14:textId="77777777" w:rsidTr="000C7FAE">
        <w:trPr>
          <w:trHeight w:val="363"/>
        </w:trPr>
        <w:tc>
          <w:tcPr>
            <w:tcW w:w="2183" w:type="dxa"/>
          </w:tcPr>
          <w:p w14:paraId="4FF33103" w14:textId="77777777" w:rsidR="00D00ECA" w:rsidRPr="00695EC7" w:rsidRDefault="00D00ECA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3FAC22EC" w14:textId="77777777" w:rsidR="00D00ECA" w:rsidRPr="00695EC7" w:rsidRDefault="00D00ECA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49C4819D" w14:textId="77777777" w:rsidR="00D00ECA" w:rsidRPr="00695EC7" w:rsidRDefault="00D00ECA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12AD41A0" w14:textId="77777777" w:rsidR="00D00ECA" w:rsidRPr="00695EC7" w:rsidRDefault="00D00ECA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00ECA" w:rsidRPr="00695EC7" w14:paraId="75EA7E87" w14:textId="77777777" w:rsidTr="000C7FAE">
        <w:trPr>
          <w:trHeight w:val="363"/>
        </w:trPr>
        <w:tc>
          <w:tcPr>
            <w:tcW w:w="2183" w:type="dxa"/>
          </w:tcPr>
          <w:p w14:paraId="4CFE6EA0" w14:textId="77777777" w:rsidR="00D00ECA" w:rsidRPr="00695EC7" w:rsidRDefault="00D00ECA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57E6C76A" w14:textId="77777777" w:rsidR="00D00ECA" w:rsidRPr="00695EC7" w:rsidRDefault="00D00ECA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4B7D1ECD" w14:textId="77777777" w:rsidR="00D00ECA" w:rsidRPr="00695EC7" w:rsidRDefault="00D00ECA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1A136A87" w14:textId="77777777" w:rsidR="00D00ECA" w:rsidRPr="00695EC7" w:rsidRDefault="00D00ECA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00ECA" w:rsidRPr="00695EC7" w14:paraId="477B4771" w14:textId="77777777" w:rsidTr="000C7FAE">
        <w:trPr>
          <w:trHeight w:val="363"/>
        </w:trPr>
        <w:tc>
          <w:tcPr>
            <w:tcW w:w="2183" w:type="dxa"/>
          </w:tcPr>
          <w:p w14:paraId="576CFBD7" w14:textId="77777777" w:rsidR="00D00ECA" w:rsidRPr="00695EC7" w:rsidRDefault="00D00ECA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0B06497D" w14:textId="77777777" w:rsidR="00D00ECA" w:rsidRPr="00695EC7" w:rsidRDefault="00D00ECA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0B3E06D9" w14:textId="77777777" w:rsidR="00D00ECA" w:rsidRPr="00695EC7" w:rsidRDefault="00D00ECA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83" w:type="dxa"/>
          </w:tcPr>
          <w:p w14:paraId="65995C6A" w14:textId="77777777" w:rsidR="00D00ECA" w:rsidRPr="00695EC7" w:rsidRDefault="00D00ECA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bookmarkEnd w:id="0"/>
    </w:tbl>
    <w:p w14:paraId="3F7C8A15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082D546" w14:textId="77777777" w:rsidR="000C7FAE" w:rsidRDefault="000C7FAE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14:paraId="291A38CA" w14:textId="31B5A534" w:rsidR="00E93518" w:rsidRPr="00E93518" w:rsidRDefault="000C7FAE" w:rsidP="00E93518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E93518">
        <w:rPr>
          <w:rFonts w:ascii="Times New Roman" w:hAnsi="Times New Roman"/>
          <w:bCs/>
          <w:sz w:val="24"/>
          <w:szCs w:val="24"/>
        </w:rPr>
        <w:t>Se solicita</w:t>
      </w:r>
      <w:r w:rsidR="00E93518" w:rsidRPr="00E93518">
        <w:rPr>
          <w:rFonts w:ascii="Times New Roman" w:hAnsi="Times New Roman"/>
          <w:bCs/>
          <w:sz w:val="24"/>
          <w:szCs w:val="24"/>
        </w:rPr>
        <w:t xml:space="preserve"> al oferente</w:t>
      </w:r>
      <w:r w:rsidRPr="00E93518">
        <w:rPr>
          <w:rFonts w:ascii="Times New Roman" w:hAnsi="Times New Roman"/>
          <w:bCs/>
          <w:sz w:val="24"/>
          <w:szCs w:val="24"/>
        </w:rPr>
        <w:t xml:space="preserve"> detallar</w:t>
      </w:r>
      <w:r w:rsidR="00E93518" w:rsidRPr="00E93518">
        <w:rPr>
          <w:rFonts w:ascii="Times New Roman" w:hAnsi="Times New Roman"/>
          <w:bCs/>
          <w:sz w:val="24"/>
          <w:szCs w:val="24"/>
        </w:rPr>
        <w:t>, como mínimo,</w:t>
      </w:r>
      <w:r w:rsidRPr="00E93518">
        <w:rPr>
          <w:rFonts w:ascii="Times New Roman" w:hAnsi="Times New Roman"/>
          <w:bCs/>
          <w:sz w:val="24"/>
          <w:szCs w:val="24"/>
        </w:rPr>
        <w:t xml:space="preserve"> los siguientes subcontratos:</w:t>
      </w:r>
    </w:p>
    <w:p w14:paraId="04EA90DC" w14:textId="1755D3DC" w:rsidR="00BD720A" w:rsidRDefault="00BD720A" w:rsidP="006B1B7F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  <w:r w:rsidRPr="00BD720A">
        <w:rPr>
          <w:b/>
          <w:bCs/>
        </w:rPr>
        <w:t xml:space="preserve">Electrica – Sanitaria – </w:t>
      </w:r>
      <w:proofErr w:type="spellStart"/>
      <w:r w:rsidRPr="00BD720A">
        <w:rPr>
          <w:b/>
          <w:bCs/>
        </w:rPr>
        <w:t>Isopanel</w:t>
      </w:r>
      <w:proofErr w:type="spellEnd"/>
      <w:r w:rsidRPr="00BD720A">
        <w:rPr>
          <w:b/>
          <w:bCs/>
        </w:rPr>
        <w:t xml:space="preserve"> – Bomberos – Aire Acondicionados – yeso – Aluminio – Herreria </w:t>
      </w:r>
      <w:r>
        <w:rPr>
          <w:b/>
          <w:bCs/>
        </w:rPr>
        <w:t xml:space="preserve">- </w:t>
      </w:r>
      <w:r w:rsidRPr="00BD720A">
        <w:rPr>
          <w:b/>
          <w:bCs/>
        </w:rPr>
        <w:t>Pétreos – Carpintería – Ace</w:t>
      </w:r>
      <w:r>
        <w:rPr>
          <w:b/>
          <w:bCs/>
        </w:rPr>
        <w:t>r</w:t>
      </w:r>
      <w:r w:rsidRPr="00BD720A">
        <w:rPr>
          <w:b/>
          <w:bCs/>
        </w:rPr>
        <w:t>o</w:t>
      </w:r>
      <w:r>
        <w:rPr>
          <w:b/>
          <w:bCs/>
        </w:rPr>
        <w:t>.</w:t>
      </w:r>
      <w:r w:rsidRPr="00BD720A">
        <w:rPr>
          <w:b/>
          <w:bCs/>
        </w:rPr>
        <w:t xml:space="preserve"> </w:t>
      </w:r>
      <w:proofErr w:type="spellStart"/>
      <w:r w:rsidRPr="00BD720A">
        <w:rPr>
          <w:b/>
          <w:bCs/>
        </w:rPr>
        <w:t>Inox</w:t>
      </w:r>
      <w:proofErr w:type="spellEnd"/>
      <w:r>
        <w:rPr>
          <w:b/>
          <w:bCs/>
        </w:rPr>
        <w:t>.</w:t>
      </w:r>
      <w:r w:rsidRPr="00BD720A">
        <w:rPr>
          <w:b/>
          <w:bCs/>
        </w:rPr>
        <w:t xml:space="preserve"> – Pintura</w:t>
      </w:r>
      <w:r>
        <w:rPr>
          <w:b/>
          <w:bCs/>
        </w:rPr>
        <w:t xml:space="preserve"> - extracción mecánica</w:t>
      </w:r>
    </w:p>
    <w:p w14:paraId="4FC57EFE" w14:textId="77777777" w:rsidR="005B394E" w:rsidRDefault="005B394E" w:rsidP="006B1B7F">
      <w:pPr>
        <w:autoSpaceDE w:val="0"/>
        <w:autoSpaceDN w:val="0"/>
        <w:adjustRightInd w:val="0"/>
        <w:spacing w:after="0" w:line="240" w:lineRule="auto"/>
        <w:contextualSpacing/>
        <w:rPr>
          <w:i/>
          <w:iCs/>
          <w:highlight w:val="yellow"/>
        </w:rPr>
      </w:pPr>
    </w:p>
    <w:p w14:paraId="41C0E8FA" w14:textId="6F2B8EFF" w:rsidR="00E93518" w:rsidRPr="00D00ECA" w:rsidRDefault="00D00ECA" w:rsidP="00D00EC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00ECA">
        <w:rPr>
          <w:rFonts w:ascii="Times New Roman" w:hAnsi="Times New Roman"/>
          <w:bCs/>
          <w:sz w:val="24"/>
          <w:szCs w:val="24"/>
        </w:rPr>
        <w:lastRenderedPageBreak/>
        <w:t>Si algunos de los rubros mencionados, como subcontratos mínimos a detallar, se realizaran por personal perteneciente al Oferente, deberán detallar</w:t>
      </w:r>
      <w:r>
        <w:rPr>
          <w:rFonts w:ascii="Times New Roman" w:hAnsi="Times New Roman"/>
          <w:bCs/>
          <w:sz w:val="24"/>
          <w:szCs w:val="24"/>
        </w:rPr>
        <w:t>se</w:t>
      </w:r>
      <w:r w:rsidRPr="00D00ECA">
        <w:rPr>
          <w:rFonts w:ascii="Times New Roman" w:hAnsi="Times New Roman"/>
          <w:bCs/>
          <w:sz w:val="24"/>
          <w:szCs w:val="24"/>
        </w:rPr>
        <w:t xml:space="preserve"> en el siguiente cuadro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423D7D3C" w14:textId="77777777" w:rsidR="000C7FAE" w:rsidRDefault="000C7FAE" w:rsidP="006B1B7F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tbl>
      <w:tblPr>
        <w:tblW w:w="7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</w:tblGrid>
      <w:tr w:rsidR="000C7FAE" w:rsidRPr="00695EC7" w14:paraId="09B8C6EA" w14:textId="3BB0FBCC" w:rsidTr="000C7FAE">
        <w:trPr>
          <w:trHeight w:val="385"/>
        </w:trPr>
        <w:tc>
          <w:tcPr>
            <w:tcW w:w="7083" w:type="dxa"/>
            <w:shd w:val="clear" w:color="auto" w:fill="A6A6A6"/>
          </w:tcPr>
          <w:p w14:paraId="76624769" w14:textId="77777777" w:rsidR="000C7FAE" w:rsidRPr="003D1383" w:rsidRDefault="000C7FAE" w:rsidP="00BA1031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</w:tr>
      <w:tr w:rsidR="000C7FAE" w:rsidRPr="00695EC7" w14:paraId="713137B2" w14:textId="38BB46D6" w:rsidTr="000C7FAE">
        <w:trPr>
          <w:trHeight w:val="385"/>
        </w:trPr>
        <w:tc>
          <w:tcPr>
            <w:tcW w:w="7083" w:type="dxa"/>
          </w:tcPr>
          <w:p w14:paraId="10B3BD34" w14:textId="77777777" w:rsidR="000C7FAE" w:rsidRPr="00695EC7" w:rsidRDefault="000C7FAE" w:rsidP="00BA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373DA369" w14:textId="2D845580" w:rsidTr="000C7FAE">
        <w:trPr>
          <w:trHeight w:val="385"/>
        </w:trPr>
        <w:tc>
          <w:tcPr>
            <w:tcW w:w="7083" w:type="dxa"/>
          </w:tcPr>
          <w:p w14:paraId="0832A16D" w14:textId="77777777" w:rsidR="000C7FAE" w:rsidRPr="00695EC7" w:rsidRDefault="000C7FAE" w:rsidP="00BA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5A1650FC" w14:textId="0F303BD4" w:rsidTr="000C7FAE">
        <w:trPr>
          <w:trHeight w:val="385"/>
        </w:trPr>
        <w:tc>
          <w:tcPr>
            <w:tcW w:w="7083" w:type="dxa"/>
          </w:tcPr>
          <w:p w14:paraId="52B2C2F1" w14:textId="77777777" w:rsidR="000C7FAE" w:rsidRPr="00695EC7" w:rsidRDefault="000C7FAE" w:rsidP="00BA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1BE90405" w14:textId="20C4071D" w:rsidTr="000C7FAE">
        <w:trPr>
          <w:trHeight w:val="385"/>
        </w:trPr>
        <w:tc>
          <w:tcPr>
            <w:tcW w:w="7083" w:type="dxa"/>
          </w:tcPr>
          <w:p w14:paraId="252DC4D7" w14:textId="77777777" w:rsidR="000C7FAE" w:rsidRPr="00695EC7" w:rsidRDefault="000C7FAE" w:rsidP="00BA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549CC6D1" w14:textId="252C337A" w:rsidTr="000C7FAE">
        <w:trPr>
          <w:trHeight w:val="385"/>
        </w:trPr>
        <w:tc>
          <w:tcPr>
            <w:tcW w:w="7083" w:type="dxa"/>
          </w:tcPr>
          <w:p w14:paraId="554BFB5F" w14:textId="77777777" w:rsidR="000C7FAE" w:rsidRPr="00695EC7" w:rsidRDefault="000C7FAE" w:rsidP="00BA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0B15DBB6" w14:textId="718A49EB" w:rsidTr="000C7FAE">
        <w:trPr>
          <w:trHeight w:val="385"/>
        </w:trPr>
        <w:tc>
          <w:tcPr>
            <w:tcW w:w="7083" w:type="dxa"/>
          </w:tcPr>
          <w:p w14:paraId="1D84345E" w14:textId="77777777" w:rsidR="000C7FAE" w:rsidRPr="00695EC7" w:rsidRDefault="000C7FAE" w:rsidP="00BA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46061C6E" w14:textId="57C7CB0B" w:rsidTr="000C7FAE">
        <w:trPr>
          <w:trHeight w:val="385"/>
        </w:trPr>
        <w:tc>
          <w:tcPr>
            <w:tcW w:w="7083" w:type="dxa"/>
          </w:tcPr>
          <w:p w14:paraId="609A9E3F" w14:textId="77777777" w:rsidR="000C7FAE" w:rsidRPr="00695EC7" w:rsidRDefault="000C7FAE" w:rsidP="00BA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1AE3F012" w14:textId="79197D20" w:rsidTr="000C7FAE">
        <w:trPr>
          <w:trHeight w:val="385"/>
        </w:trPr>
        <w:tc>
          <w:tcPr>
            <w:tcW w:w="7083" w:type="dxa"/>
          </w:tcPr>
          <w:p w14:paraId="737D91AF" w14:textId="77777777" w:rsidR="000C7FAE" w:rsidRPr="00695EC7" w:rsidRDefault="000C7FAE" w:rsidP="00BA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78CCF3EC" w14:textId="3CD2690B" w:rsidTr="000C7FAE">
        <w:trPr>
          <w:trHeight w:val="385"/>
        </w:trPr>
        <w:tc>
          <w:tcPr>
            <w:tcW w:w="7083" w:type="dxa"/>
          </w:tcPr>
          <w:p w14:paraId="357DB470" w14:textId="77777777" w:rsidR="000C7FAE" w:rsidRPr="00695EC7" w:rsidRDefault="000C7FAE" w:rsidP="00BA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2CAA63DE" w14:textId="05831D3D" w:rsidTr="000C7FAE">
        <w:trPr>
          <w:trHeight w:val="385"/>
        </w:trPr>
        <w:tc>
          <w:tcPr>
            <w:tcW w:w="7083" w:type="dxa"/>
          </w:tcPr>
          <w:p w14:paraId="69B6A276" w14:textId="77777777" w:rsidR="000C7FAE" w:rsidRPr="00695EC7" w:rsidRDefault="000C7FAE" w:rsidP="00BA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09EFCDC6" w14:textId="72566A86" w:rsidTr="000C7FAE">
        <w:trPr>
          <w:trHeight w:val="385"/>
        </w:trPr>
        <w:tc>
          <w:tcPr>
            <w:tcW w:w="7083" w:type="dxa"/>
          </w:tcPr>
          <w:p w14:paraId="1FC5F605" w14:textId="77777777" w:rsidR="000C7FAE" w:rsidRPr="00695EC7" w:rsidRDefault="000C7FAE" w:rsidP="00BA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591C930A" w14:textId="054C449D" w:rsidTr="000C7FAE">
        <w:trPr>
          <w:trHeight w:val="385"/>
        </w:trPr>
        <w:tc>
          <w:tcPr>
            <w:tcW w:w="7083" w:type="dxa"/>
          </w:tcPr>
          <w:p w14:paraId="4FB5E106" w14:textId="77777777" w:rsidR="000C7FAE" w:rsidRPr="00695EC7" w:rsidRDefault="000C7FAE" w:rsidP="00BA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709B9A20" w14:textId="0B6DE418" w:rsidTr="000C7FAE">
        <w:trPr>
          <w:trHeight w:val="385"/>
        </w:trPr>
        <w:tc>
          <w:tcPr>
            <w:tcW w:w="7083" w:type="dxa"/>
          </w:tcPr>
          <w:p w14:paraId="3841BB87" w14:textId="77777777" w:rsidR="000C7FAE" w:rsidRPr="00695EC7" w:rsidRDefault="000C7FAE" w:rsidP="00BA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02C97063" w14:textId="101DC446" w:rsidTr="000C7FAE">
        <w:trPr>
          <w:trHeight w:val="385"/>
        </w:trPr>
        <w:tc>
          <w:tcPr>
            <w:tcW w:w="7083" w:type="dxa"/>
          </w:tcPr>
          <w:p w14:paraId="1C74C134" w14:textId="77777777" w:rsidR="000C7FAE" w:rsidRPr="00695EC7" w:rsidRDefault="000C7FAE" w:rsidP="00BA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0C7FAE" w:rsidRPr="00695EC7" w14:paraId="1D40B193" w14:textId="40956C8A" w:rsidTr="000C7FAE">
        <w:trPr>
          <w:trHeight w:val="363"/>
        </w:trPr>
        <w:tc>
          <w:tcPr>
            <w:tcW w:w="7083" w:type="dxa"/>
          </w:tcPr>
          <w:p w14:paraId="04E92510" w14:textId="77777777" w:rsidR="000C7FAE" w:rsidRPr="00695EC7" w:rsidRDefault="000C7FAE" w:rsidP="00BA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00ECA" w:rsidRPr="00695EC7" w14:paraId="2753C1F9" w14:textId="77777777" w:rsidTr="000C7FAE">
        <w:trPr>
          <w:trHeight w:val="363"/>
        </w:trPr>
        <w:tc>
          <w:tcPr>
            <w:tcW w:w="7083" w:type="dxa"/>
          </w:tcPr>
          <w:p w14:paraId="513CDF6A" w14:textId="77777777" w:rsidR="00D00ECA" w:rsidRPr="00695EC7" w:rsidRDefault="00D00ECA" w:rsidP="00BA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00ECA" w:rsidRPr="00695EC7" w14:paraId="5E17776F" w14:textId="77777777" w:rsidTr="000C7FAE">
        <w:trPr>
          <w:trHeight w:val="363"/>
        </w:trPr>
        <w:tc>
          <w:tcPr>
            <w:tcW w:w="7083" w:type="dxa"/>
          </w:tcPr>
          <w:p w14:paraId="1EE1F8EE" w14:textId="77777777" w:rsidR="00D00ECA" w:rsidRPr="00695EC7" w:rsidRDefault="00D00ECA" w:rsidP="00BA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00ECA" w:rsidRPr="00695EC7" w14:paraId="378C4D58" w14:textId="77777777" w:rsidTr="000C7FAE">
        <w:trPr>
          <w:trHeight w:val="363"/>
        </w:trPr>
        <w:tc>
          <w:tcPr>
            <w:tcW w:w="7083" w:type="dxa"/>
          </w:tcPr>
          <w:p w14:paraId="53E29C20" w14:textId="77777777" w:rsidR="00D00ECA" w:rsidRPr="00695EC7" w:rsidRDefault="00D00ECA" w:rsidP="00BA10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5ADC1B65" w14:textId="77777777" w:rsidR="000C7FAE" w:rsidRDefault="000C7FAE" w:rsidP="006B1B7F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742DBFFF" w14:textId="77777777" w:rsidR="000C7FAE" w:rsidRDefault="000C7FAE" w:rsidP="006B1B7F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157A61B3" w14:textId="77777777" w:rsidR="000C7FAE" w:rsidRDefault="000C7FAE" w:rsidP="006B1B7F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6F23BA3A" w14:textId="77777777" w:rsidR="000C7FAE" w:rsidRDefault="000C7FAE" w:rsidP="006B1B7F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11AC5CA1" w14:textId="77777777" w:rsidR="000C7FAE" w:rsidRDefault="000C7FAE" w:rsidP="006B1B7F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32C5DCAC" w14:textId="77777777" w:rsidR="000C7FAE" w:rsidRDefault="000C7FAE" w:rsidP="006B1B7F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45F81CBC" w14:textId="77777777" w:rsidR="000C7FAE" w:rsidRDefault="000C7FAE" w:rsidP="006B1B7F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7744C356" w14:textId="77777777" w:rsidR="00D00ECA" w:rsidRDefault="00D00ECA" w:rsidP="006B1B7F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2F3D0F68" w14:textId="77777777" w:rsidR="00D00ECA" w:rsidRDefault="00D00ECA" w:rsidP="006B1B7F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06EE76D8" w14:textId="77777777" w:rsidR="00D00ECA" w:rsidRDefault="00D00ECA" w:rsidP="006B1B7F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35EA2C01" w14:textId="77777777" w:rsidR="00D00ECA" w:rsidRDefault="00D00ECA" w:rsidP="006B1B7F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592BAB68" w14:textId="77777777" w:rsidR="000C7FAE" w:rsidRDefault="000C7FAE" w:rsidP="006B1B7F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04E81F81" w14:textId="77777777" w:rsidR="000C7FAE" w:rsidRDefault="000C7FAE" w:rsidP="006B1B7F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0FD9A83F" w14:textId="77777777" w:rsidR="000C7FAE" w:rsidRDefault="000C7FAE" w:rsidP="006B1B7F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p w14:paraId="215B117B" w14:textId="77777777" w:rsidR="006B1B7F" w:rsidRPr="006B1B7F" w:rsidRDefault="006B1B7F" w:rsidP="006B1B7F">
      <w:pPr>
        <w:autoSpaceDE w:val="0"/>
        <w:autoSpaceDN w:val="0"/>
        <w:adjustRightInd w:val="0"/>
        <w:spacing w:after="0" w:line="240" w:lineRule="auto"/>
        <w:contextualSpacing/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1C638DC4" w14:textId="77777777" w:rsidTr="00655F96">
        <w:tc>
          <w:tcPr>
            <w:tcW w:w="4322" w:type="dxa"/>
          </w:tcPr>
          <w:p w14:paraId="72284C0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EF9E9CA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8A9FCF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</w:tcPr>
          <w:p w14:paraId="75218F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3E6BD2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5BB457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17D958CE" w14:textId="77777777" w:rsidR="006B1B7F" w:rsidRDefault="006B1B7F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6B1B7F" w:rsidSect="00823191"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C01B1" w14:textId="77777777" w:rsidR="00B52E48" w:rsidRDefault="00B52E48" w:rsidP="00D00ECA">
      <w:pPr>
        <w:spacing w:after="0" w:line="240" w:lineRule="auto"/>
      </w:pPr>
      <w:r>
        <w:separator/>
      </w:r>
    </w:p>
  </w:endnote>
  <w:endnote w:type="continuationSeparator" w:id="0">
    <w:p w14:paraId="0BBA3B06" w14:textId="77777777" w:rsidR="00B52E48" w:rsidRDefault="00B52E48" w:rsidP="00D00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E9D85" w14:textId="77777777" w:rsidR="00D00ECA" w:rsidRDefault="00D00ECA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  <w:lang w:val="es-ES"/>
      </w:rPr>
      <w:t>Página</w:t>
    </w:r>
    <w:r>
      <w:rPr>
        <w:color w:val="8496B0" w:themeColor="text2" w:themeTint="99"/>
        <w:sz w:val="24"/>
        <w:szCs w:val="24"/>
        <w:lang w:val="es-ES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  <w:lang w:val="es-ES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  <w:lang w:val="es-ES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  <w:lang w:val="es-ES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57385B08" w14:textId="77777777" w:rsidR="00D00ECA" w:rsidRDefault="00D00EC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F9D07" w14:textId="77777777" w:rsidR="00B52E48" w:rsidRDefault="00B52E48" w:rsidP="00D00ECA">
      <w:pPr>
        <w:spacing w:after="0" w:line="240" w:lineRule="auto"/>
      </w:pPr>
      <w:r>
        <w:separator/>
      </w:r>
    </w:p>
  </w:footnote>
  <w:footnote w:type="continuationSeparator" w:id="0">
    <w:p w14:paraId="1198788B" w14:textId="77777777" w:rsidR="00B52E48" w:rsidRDefault="00B52E48" w:rsidP="00D00E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5125144">
    <w:abstractNumId w:val="5"/>
  </w:num>
  <w:num w:numId="2" w16cid:durableId="1561986303">
    <w:abstractNumId w:val="3"/>
  </w:num>
  <w:num w:numId="3" w16cid:durableId="1482038813">
    <w:abstractNumId w:val="0"/>
  </w:num>
  <w:num w:numId="4" w16cid:durableId="1933926619">
    <w:abstractNumId w:val="2"/>
  </w:num>
  <w:num w:numId="5" w16cid:durableId="18681043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853014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pt-BR" w:vendorID="64" w:dllVersion="6" w:nlCheck="1" w:checkStyle="0"/>
  <w:activeWritingStyle w:appName="MSWord" w:lang="es-UY" w:vendorID="64" w:dllVersion="6" w:nlCheck="1" w:checkStyle="1"/>
  <w:activeWritingStyle w:appName="MSWord" w:lang="es-UY" w:vendorID="64" w:dllVersion="0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0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05D85"/>
    <w:rsid w:val="000125D6"/>
    <w:rsid w:val="0002452F"/>
    <w:rsid w:val="00034E04"/>
    <w:rsid w:val="00063008"/>
    <w:rsid w:val="00096C91"/>
    <w:rsid w:val="000B2F91"/>
    <w:rsid w:val="000C7FAE"/>
    <w:rsid w:val="000D4C7B"/>
    <w:rsid w:val="00107FBB"/>
    <w:rsid w:val="00161A7A"/>
    <w:rsid w:val="00167D4C"/>
    <w:rsid w:val="00180B14"/>
    <w:rsid w:val="001C0540"/>
    <w:rsid w:val="001D41EB"/>
    <w:rsid w:val="001F53A6"/>
    <w:rsid w:val="001F633A"/>
    <w:rsid w:val="00200C8D"/>
    <w:rsid w:val="002061D2"/>
    <w:rsid w:val="00222633"/>
    <w:rsid w:val="00236811"/>
    <w:rsid w:val="0024100E"/>
    <w:rsid w:val="0025531A"/>
    <w:rsid w:val="00294DB6"/>
    <w:rsid w:val="002A4041"/>
    <w:rsid w:val="00307203"/>
    <w:rsid w:val="003133F0"/>
    <w:rsid w:val="00324B7B"/>
    <w:rsid w:val="00347B28"/>
    <w:rsid w:val="00370676"/>
    <w:rsid w:val="0038233C"/>
    <w:rsid w:val="003B5A81"/>
    <w:rsid w:val="003B6B38"/>
    <w:rsid w:val="003D1383"/>
    <w:rsid w:val="00401717"/>
    <w:rsid w:val="00433658"/>
    <w:rsid w:val="00460F6F"/>
    <w:rsid w:val="00493749"/>
    <w:rsid w:val="004D5BB4"/>
    <w:rsid w:val="004F5019"/>
    <w:rsid w:val="005026D1"/>
    <w:rsid w:val="00526F56"/>
    <w:rsid w:val="005439A1"/>
    <w:rsid w:val="0057271F"/>
    <w:rsid w:val="005918E3"/>
    <w:rsid w:val="00594CF7"/>
    <w:rsid w:val="005B394E"/>
    <w:rsid w:val="005B7E5D"/>
    <w:rsid w:val="005C177C"/>
    <w:rsid w:val="005C6D90"/>
    <w:rsid w:val="005F76AB"/>
    <w:rsid w:val="006114DC"/>
    <w:rsid w:val="00635B63"/>
    <w:rsid w:val="00655F96"/>
    <w:rsid w:val="006862AB"/>
    <w:rsid w:val="00687E96"/>
    <w:rsid w:val="00695EC7"/>
    <w:rsid w:val="006B0BE3"/>
    <w:rsid w:val="006B1B7F"/>
    <w:rsid w:val="006D7CD1"/>
    <w:rsid w:val="00703974"/>
    <w:rsid w:val="0072620A"/>
    <w:rsid w:val="0075398D"/>
    <w:rsid w:val="0077717D"/>
    <w:rsid w:val="007C0B43"/>
    <w:rsid w:val="007C597E"/>
    <w:rsid w:val="007F1440"/>
    <w:rsid w:val="0081178F"/>
    <w:rsid w:val="008205A1"/>
    <w:rsid w:val="00823191"/>
    <w:rsid w:val="0084572E"/>
    <w:rsid w:val="00851ED3"/>
    <w:rsid w:val="008727AF"/>
    <w:rsid w:val="00873D33"/>
    <w:rsid w:val="00891B91"/>
    <w:rsid w:val="008B00AC"/>
    <w:rsid w:val="008C0C70"/>
    <w:rsid w:val="008C7700"/>
    <w:rsid w:val="00965539"/>
    <w:rsid w:val="009A45FF"/>
    <w:rsid w:val="009C2897"/>
    <w:rsid w:val="009D2A9D"/>
    <w:rsid w:val="009D5012"/>
    <w:rsid w:val="009E3ACE"/>
    <w:rsid w:val="009F02BA"/>
    <w:rsid w:val="00A00461"/>
    <w:rsid w:val="00A22A89"/>
    <w:rsid w:val="00A34851"/>
    <w:rsid w:val="00A478E4"/>
    <w:rsid w:val="00A73E96"/>
    <w:rsid w:val="00A80BD9"/>
    <w:rsid w:val="00AA1405"/>
    <w:rsid w:val="00AE37C6"/>
    <w:rsid w:val="00AE3E66"/>
    <w:rsid w:val="00B03A25"/>
    <w:rsid w:val="00B1157B"/>
    <w:rsid w:val="00B2535C"/>
    <w:rsid w:val="00B52E48"/>
    <w:rsid w:val="00B54DB8"/>
    <w:rsid w:val="00B57CE2"/>
    <w:rsid w:val="00B60183"/>
    <w:rsid w:val="00BB791C"/>
    <w:rsid w:val="00BD720A"/>
    <w:rsid w:val="00BE1E39"/>
    <w:rsid w:val="00BE2DC4"/>
    <w:rsid w:val="00BE64BE"/>
    <w:rsid w:val="00C022AF"/>
    <w:rsid w:val="00C2132E"/>
    <w:rsid w:val="00C22AF1"/>
    <w:rsid w:val="00C42E9A"/>
    <w:rsid w:val="00C43368"/>
    <w:rsid w:val="00C44C25"/>
    <w:rsid w:val="00C50C80"/>
    <w:rsid w:val="00C544D8"/>
    <w:rsid w:val="00C55D88"/>
    <w:rsid w:val="00C7077F"/>
    <w:rsid w:val="00C95DA1"/>
    <w:rsid w:val="00CE129D"/>
    <w:rsid w:val="00CE4594"/>
    <w:rsid w:val="00D00ECA"/>
    <w:rsid w:val="00D1605F"/>
    <w:rsid w:val="00D26A1E"/>
    <w:rsid w:val="00D31B37"/>
    <w:rsid w:val="00D454DE"/>
    <w:rsid w:val="00D47C66"/>
    <w:rsid w:val="00E06876"/>
    <w:rsid w:val="00E5699D"/>
    <w:rsid w:val="00E66EBA"/>
    <w:rsid w:val="00E70EBB"/>
    <w:rsid w:val="00E93518"/>
    <w:rsid w:val="00EA6F2B"/>
    <w:rsid w:val="00EC499F"/>
    <w:rsid w:val="00ED0816"/>
    <w:rsid w:val="00ED10FB"/>
    <w:rsid w:val="00ED3C67"/>
    <w:rsid w:val="00EE6A4B"/>
    <w:rsid w:val="00EF4F50"/>
    <w:rsid w:val="00F050ED"/>
    <w:rsid w:val="00F1446C"/>
    <w:rsid w:val="00F7326D"/>
    <w:rsid w:val="00F83089"/>
    <w:rsid w:val="00FB2175"/>
    <w:rsid w:val="00FF0BAA"/>
    <w:rsid w:val="00FF325F"/>
    <w:rsid w:val="00FF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D2EF1"/>
  <w15:chartTrackingRefBased/>
  <w15:docId w15:val="{3178F22E-E8FA-4263-B0F4-54ADF9CC3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50C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UY"/>
    </w:rPr>
  </w:style>
  <w:style w:type="character" w:customStyle="1" w:styleId="normaltextrun">
    <w:name w:val="normaltextrun"/>
    <w:basedOn w:val="Fuentedeprrafopredeter"/>
    <w:rsid w:val="00C50C80"/>
  </w:style>
  <w:style w:type="character" w:customStyle="1" w:styleId="eop">
    <w:name w:val="eop"/>
    <w:basedOn w:val="Fuentedeprrafopredeter"/>
    <w:rsid w:val="00C50C80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93518"/>
    <w:pPr>
      <w:spacing w:after="200"/>
    </w:pPr>
    <w:rPr>
      <w:rFonts w:ascii="Calibri" w:eastAsia="Calibri" w:hAnsi="Calibri"/>
      <w:b/>
      <w:bCs/>
      <w:lang w:val="es-UY"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93518"/>
    <w:rPr>
      <w:rFonts w:ascii="Times New Roman" w:eastAsia="Times New Roman" w:hAnsi="Times New Roman" w:cs="Times New Roman"/>
      <w:b/>
      <w:bCs/>
      <w:sz w:val="20"/>
      <w:szCs w:val="20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D00E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0EC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D00E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0EC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9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8" ma:contentTypeDescription="Crear nuevo documento." ma:contentTypeScope="" ma:versionID="4a044cfdc2168338ba4d62a0896a044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66b78fd08240b1e2c23d8d3b096fca6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1633D7-5A41-4ACB-B6F9-5AB26E98F5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F820E9-83D1-4720-9ED1-8E0D94735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1B1D82-D352-4801-BE3E-B45B18CAE99E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Virginia Borges</cp:lastModifiedBy>
  <cp:revision>5</cp:revision>
  <cp:lastPrinted>2025-05-15T14:04:00Z</cp:lastPrinted>
  <dcterms:created xsi:type="dcterms:W3CDTF">2026-04-06T18:00:00Z</dcterms:created>
  <dcterms:modified xsi:type="dcterms:W3CDTF">2026-04-21T18:13:00Z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0x0101006E9907CEB9AB9741A637A8B30D2D4FD6</vt:lpwstr>
  </property>
</Properties>
</file>